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AB" w:rsidRPr="00E24C49" w:rsidRDefault="001A30AB" w:rsidP="00F5025F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E24C49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F5025F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797898" w:rsidRPr="00E24C49">
        <w:rPr>
          <w:rFonts w:ascii="Times New Roman" w:eastAsia="Times New Roman" w:hAnsi="Times New Roman"/>
          <w:sz w:val="26"/>
          <w:szCs w:val="26"/>
          <w:lang w:eastAsia="ru-RU"/>
        </w:rPr>
        <w:t>4</w:t>
      </w:r>
    </w:p>
    <w:p w:rsidR="00D66BCC" w:rsidRPr="00E24C49" w:rsidRDefault="00D66BCC" w:rsidP="00F5025F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24C49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8C5EC8" w:rsidRDefault="008C5EC8" w:rsidP="008C5EC8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5EC8" w:rsidRDefault="008C5EC8" w:rsidP="00E24C4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20FF" w:rsidRPr="00F5025F" w:rsidRDefault="00F5025F" w:rsidP="00F502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Ф</w:t>
      </w:r>
      <w:r w:rsidR="00DF20FF" w:rsidRPr="00E24C49">
        <w:rPr>
          <w:rFonts w:ascii="Times New Roman" w:eastAsia="Times New Roman" w:hAnsi="Times New Roman" w:cs="Times New Roman"/>
          <w:sz w:val="26"/>
          <w:szCs w:val="26"/>
        </w:rPr>
        <w:t>орма информационного письма</w:t>
      </w:r>
    </w:p>
    <w:tbl>
      <w:tblPr>
        <w:tblStyle w:val="a8"/>
        <w:tblW w:w="4820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0A4611" w:rsidTr="006F5419">
        <w:tc>
          <w:tcPr>
            <w:tcW w:w="4820" w:type="dxa"/>
          </w:tcPr>
          <w:p w:rsidR="000A4611" w:rsidRDefault="00B04BA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4873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482" name="Прямая соединительная линия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044E61" id="Прямая соединительная линия 482" o:spid="_x0000_s1026" style="position:absolute;z-index:252148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>
              <w:br/>
            </w:r>
            <w:r w:rsidR="000A4611">
              <w:br/>
            </w:r>
            <w:r w:rsidR="000A461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0A4611" w:rsidRDefault="00B04BA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497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483" name="Прямая соединительная линия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E5C046" id="Прямая соединительная линия 483" o:spid="_x0000_s1026" style="position:absolute;z-index:252149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DgYvNw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0A4611" w:rsidRDefault="00CB18CC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660448" w:rsidRPr="00660448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4611" w:rsidRPr="009307B6" w:rsidRDefault="00B04BA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078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484" name="Прямая соединительная линия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4E31AE" id="Прямая соединительная линия 484" o:spid="_x0000_s1026" style="position:absolute;z-index:252150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Default="00B04BA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180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485" name="Прямая соединительная линия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9FE5DE" id="Прямая соединительная линия 485" o:spid="_x0000_s1026" style="position:absolute;z-index:2521518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A461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0A461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0A4611" w:rsidRPr="009307B6" w:rsidRDefault="00B04BA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283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486" name="Прямая соединительная линия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B5CDC" id="Прямая соединительная линия 486" o:spid="_x0000_s1026" style="position:absolute;z-index:252152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385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487" name="Прямая соединительная линия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A8CD0C" id="Прямая соединительная линия 487" o:spid="_x0000_s1026" style="position:absolute;z-index:2521538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rKhWYv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0A4611" w:rsidRPr="009307B6" w:rsidRDefault="00B04BAC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488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488" name="Прямая соединительная линия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275F38" id="Прямая соединительная линия 488" o:spid="_x0000_s1026" style="position:absolute;z-index:252154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F1Jj+j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0A4611" w:rsidRPr="008E5376" w:rsidRDefault="00B04BAC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795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489" name="Прямая соединительная линия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0151E" id="Прямая соединительная линия 489" o:spid="_x0000_s1026" style="position:absolute;z-index:252157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Wf7/4P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692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490" name="Прямая соединительная линия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D74F0" id="Прямая соединительная линия 490" o:spid="_x0000_s1026" style="position:absolute;z-index:252156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qAuFLu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5590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491" name="Прямая соединительная линия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40661D" id="Прямая соединительная линия 491" o:spid="_x0000_s1026" style="position:absolute;z-index:252155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BcErmT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0A461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0A46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A461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0A46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B76AF" w:rsidRDefault="00BB76AF" w:rsidP="00F5025F">
      <w:pPr>
        <w:shd w:val="clear" w:color="auto" w:fill="FFFFFF"/>
        <w:spacing w:after="0" w:line="240" w:lineRule="auto"/>
        <w:ind w:right="34"/>
        <w:rPr>
          <w:rFonts w:ascii="Times New Roman" w:hAnsi="Times New Roman"/>
          <w:spacing w:val="-6"/>
          <w:sz w:val="28"/>
          <w:szCs w:val="28"/>
        </w:rPr>
      </w:pPr>
    </w:p>
    <w:p w:rsidR="00797898" w:rsidRPr="00F5025F" w:rsidRDefault="00797898" w:rsidP="00F502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025F">
        <w:rPr>
          <w:rFonts w:ascii="Times New Roman" w:hAnsi="Times New Roman" w:cs="Times New Roman"/>
          <w:sz w:val="26"/>
          <w:szCs w:val="26"/>
        </w:rPr>
        <w:t>ИНФОРМАЦИОННОЕ ПИСЬМО</w:t>
      </w:r>
    </w:p>
    <w:p w:rsidR="00797898" w:rsidRDefault="00B04BA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004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239394</wp:posOffset>
                </wp:positionV>
                <wp:extent cx="5113020" cy="0"/>
                <wp:effectExtent l="0" t="0" r="24765" b="19050"/>
                <wp:wrapNone/>
                <wp:docPr id="473" name="Прямая соединительная линия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13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EA9E6" id="Прямая соединительная линия 473" o:spid="_x0000_s1026" style="position:absolute;z-index:2522900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85pt" to="401.4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DD2A9B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3165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указываются сведения, которые контролируемое лицо считает необходимым сообщить</w:t>
      </w:r>
    </w:p>
    <w:p w:rsidR="00797898" w:rsidRPr="007723B2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797898" w:rsidRDefault="00B04BA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107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232409</wp:posOffset>
                </wp:positionV>
                <wp:extent cx="5105400" cy="0"/>
                <wp:effectExtent l="0" t="0" r="30480" b="19050"/>
                <wp:wrapNone/>
                <wp:docPr id="474" name="Прямая соединительная линия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DBBAF" id="Прямая соединительная линия 474" o:spid="_x0000_s1026" style="position:absolute;z-index:2522910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3pt" to="402.3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Pr="00566338" w:rsidRDefault="0066044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органу муниципального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>; документы с обоснованием их направления;</w:t>
      </w:r>
    </w:p>
    <w:p w:rsidR="00797898" w:rsidRDefault="00B04BA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209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5105400" cy="0"/>
                <wp:effectExtent l="0" t="0" r="30480" b="19050"/>
                <wp:wrapNone/>
                <wp:docPr id="475" name="Прямая соединительная линия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A99F5" id="Прямая соединительная линия 475" o:spid="_x0000_s1026" style="position:absolute;z-index:2522920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402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в случае направления сведений и (или) документов в рамках определенного </w:t>
      </w:r>
      <w:r w:rsidR="00660448">
        <w:rPr>
          <w:rFonts w:ascii="Times New Roman" w:hAnsi="Times New Roman" w:cs="Times New Roman"/>
          <w:sz w:val="20"/>
          <w:szCs w:val="20"/>
        </w:rPr>
        <w:t>мероприятия</w:t>
      </w:r>
    </w:p>
    <w:p w:rsidR="00797898" w:rsidRDefault="00B04BAC" w:rsidP="0079789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312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236219</wp:posOffset>
                </wp:positionV>
                <wp:extent cx="5105400" cy="0"/>
                <wp:effectExtent l="0" t="0" r="30480" b="19050"/>
                <wp:wrapNone/>
                <wp:docPr id="476" name="Прямая соединительная линия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50E4A" id="Прямая соединительная линия 476" o:spid="_x0000_s1026" style="position:absolute;z-index:2522931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6pt" to="402.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Default="00660448" w:rsidP="00797898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муниципального контроля</w:t>
      </w:r>
      <w:r w:rsidR="00797898">
        <w:rPr>
          <w:rFonts w:ascii="Times New Roman" w:hAnsi="Times New Roman" w:cs="Times New Roman"/>
          <w:sz w:val="20"/>
          <w:szCs w:val="20"/>
        </w:rPr>
        <w:t xml:space="preserve">, профилактического мероприятия, необходимо указать реквизиты </w:t>
      </w:r>
    </w:p>
    <w:p w:rsidR="00797898" w:rsidRDefault="00B04BAC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9414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233044</wp:posOffset>
                </wp:positionV>
                <wp:extent cx="5105400" cy="0"/>
                <wp:effectExtent l="0" t="0" r="30480" b="19050"/>
                <wp:wrapNone/>
                <wp:docPr id="477" name="Прямая соединительная линия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8FE94" id="Прямая соединительная линия 477" o:spid="_x0000_s1026" style="position:absolute;z-index:25229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35pt" to="402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.</w:t>
      </w:r>
    </w:p>
    <w:p w:rsidR="00797898" w:rsidRPr="00F5025F" w:rsidRDefault="00797898" w:rsidP="00F5025F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0"/>
          <w:szCs w:val="20"/>
        </w:rPr>
      </w:pPr>
      <w:r w:rsidRPr="00566338">
        <w:rPr>
          <w:rFonts w:ascii="Times New Roman" w:hAnsi="Times New Roman" w:cs="Times New Roman"/>
          <w:sz w:val="20"/>
          <w:szCs w:val="20"/>
        </w:rPr>
        <w:t>и (или)</w:t>
      </w:r>
      <w:r>
        <w:rPr>
          <w:rFonts w:ascii="Times New Roman" w:hAnsi="Times New Roman" w:cs="Times New Roman"/>
          <w:sz w:val="20"/>
          <w:szCs w:val="20"/>
        </w:rPr>
        <w:t xml:space="preserve"> наименование проводимого мероприятия)</w:t>
      </w:r>
    </w:p>
    <w:p w:rsidR="00797898" w:rsidRPr="00E24C49" w:rsidRDefault="00797898" w:rsidP="0079789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24C49">
        <w:rPr>
          <w:rFonts w:ascii="Times New Roman" w:hAnsi="Times New Roman" w:cs="Times New Roman"/>
          <w:sz w:val="26"/>
          <w:szCs w:val="26"/>
        </w:rPr>
        <w:t>Приложение:</w:t>
      </w:r>
    </w:p>
    <w:p w:rsidR="00797898" w:rsidRPr="00E24C49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24C49">
        <w:rPr>
          <w:rFonts w:ascii="Times New Roman" w:hAnsi="Times New Roman" w:cs="Times New Roman"/>
          <w:sz w:val="26"/>
          <w:szCs w:val="26"/>
        </w:rPr>
        <w:t>Документы и (или) сведения, направляемые в рамках информационного письма (при наличии).</w:t>
      </w:r>
    </w:p>
    <w:p w:rsidR="00797898" w:rsidRPr="00E24C49" w:rsidRDefault="00797898" w:rsidP="00797898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24C49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797898" w:rsidRPr="00E24C49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7898" w:rsidRPr="00E24C49" w:rsidRDefault="00B04BAC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800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478" name="Прямая соединительная линия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E876D" id="Прямая соединительная линия 478" o:spid="_x0000_s1026" style="position:absolute;z-index:2522880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ZXsY+v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479" name="Прямая соединительная линия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146FEB" id="Прямая соединительная линия 479" o:spid="_x0000_s1026" style="position:absolute;z-index:25228902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kVq3IP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 w:rsidRPr="00E24C49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797898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F5025F" w:rsidRDefault="00F5025F" w:rsidP="00417823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29EC" w:rsidRPr="00F5025F" w:rsidRDefault="00797898" w:rsidP="00417823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025F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1929EC" w:rsidRPr="00F5025F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12F" w:rsidRDefault="00AE412F" w:rsidP="004A21F0">
      <w:pPr>
        <w:spacing w:after="0" w:line="240" w:lineRule="auto"/>
      </w:pPr>
      <w:r>
        <w:separator/>
      </w:r>
    </w:p>
  </w:endnote>
  <w:endnote w:type="continuationSeparator" w:id="0">
    <w:p w:rsidR="00AE412F" w:rsidRDefault="00AE412F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12F" w:rsidRDefault="00AE412F" w:rsidP="004A21F0">
      <w:pPr>
        <w:spacing w:after="0" w:line="240" w:lineRule="auto"/>
      </w:pPr>
      <w:r>
        <w:separator/>
      </w:r>
    </w:p>
  </w:footnote>
  <w:footnote w:type="continuationSeparator" w:id="0">
    <w:p w:rsidR="00AE412F" w:rsidRDefault="00AE412F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39C4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36BC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3FF4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359"/>
    <w:rsid w:val="002D4DA2"/>
    <w:rsid w:val="002D68EF"/>
    <w:rsid w:val="002F1EA0"/>
    <w:rsid w:val="002F4059"/>
    <w:rsid w:val="002F7D9E"/>
    <w:rsid w:val="00302427"/>
    <w:rsid w:val="00323041"/>
    <w:rsid w:val="00325E36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17823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044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2E2F"/>
    <w:rsid w:val="009630B7"/>
    <w:rsid w:val="009668EC"/>
    <w:rsid w:val="00967DE0"/>
    <w:rsid w:val="00970618"/>
    <w:rsid w:val="0097460B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2A23"/>
    <w:rsid w:val="00AC663E"/>
    <w:rsid w:val="00AD5758"/>
    <w:rsid w:val="00AE412F"/>
    <w:rsid w:val="00AF3830"/>
    <w:rsid w:val="00AF5E57"/>
    <w:rsid w:val="00B04913"/>
    <w:rsid w:val="00B04BAC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29F7"/>
    <w:rsid w:val="00B7773D"/>
    <w:rsid w:val="00B9099C"/>
    <w:rsid w:val="00B95072"/>
    <w:rsid w:val="00B96956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18CC"/>
    <w:rsid w:val="00CB69FC"/>
    <w:rsid w:val="00CD4978"/>
    <w:rsid w:val="00CD7BB2"/>
    <w:rsid w:val="00CE4525"/>
    <w:rsid w:val="00CE6710"/>
    <w:rsid w:val="00D12082"/>
    <w:rsid w:val="00D152F0"/>
    <w:rsid w:val="00D225DF"/>
    <w:rsid w:val="00D2332F"/>
    <w:rsid w:val="00D3311B"/>
    <w:rsid w:val="00D33308"/>
    <w:rsid w:val="00D472B1"/>
    <w:rsid w:val="00D5306B"/>
    <w:rsid w:val="00D550EB"/>
    <w:rsid w:val="00D66BCC"/>
    <w:rsid w:val="00D831F8"/>
    <w:rsid w:val="00D93FCD"/>
    <w:rsid w:val="00DA20BE"/>
    <w:rsid w:val="00DA2250"/>
    <w:rsid w:val="00DA5A7E"/>
    <w:rsid w:val="00DB33C6"/>
    <w:rsid w:val="00DB64BD"/>
    <w:rsid w:val="00DD2561"/>
    <w:rsid w:val="00DD2A9B"/>
    <w:rsid w:val="00DF20FF"/>
    <w:rsid w:val="00E008AA"/>
    <w:rsid w:val="00E15982"/>
    <w:rsid w:val="00E15C07"/>
    <w:rsid w:val="00E24C49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5025F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E6057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D71D6-AC07-44C9-A00E-0441C7158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E64CD-8956-48C7-8CA1-98FDC3FF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2023-12-28T06:57:00Z</cp:lastPrinted>
  <dcterms:created xsi:type="dcterms:W3CDTF">2024-01-22T09:22:00Z</dcterms:created>
  <dcterms:modified xsi:type="dcterms:W3CDTF">2024-01-22T09:22:00Z</dcterms:modified>
</cp:coreProperties>
</file>